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8DA9" w14:textId="235386F3" w:rsidR="00FE2992" w:rsidRDefault="00C22D75" w:rsidP="00F37005">
      <w:pPr>
        <w:spacing w:after="0" w:line="259" w:lineRule="auto"/>
        <w:ind w:left="10" w:right="50" w:hanging="10"/>
        <w:jc w:val="right"/>
        <w:rPr>
          <w:rFonts w:asciiTheme="minorHAnsi" w:hAnsiTheme="minorHAnsi" w:cstheme="minorHAnsi"/>
          <w:b/>
          <w:szCs w:val="24"/>
        </w:rPr>
      </w:pPr>
      <w:r w:rsidRPr="00FB3D04">
        <w:rPr>
          <w:rFonts w:asciiTheme="minorHAnsi" w:hAnsiTheme="minorHAnsi" w:cstheme="minorHAnsi"/>
          <w:b/>
          <w:szCs w:val="24"/>
        </w:rPr>
        <w:t xml:space="preserve">Załącznik nr </w:t>
      </w:r>
      <w:r w:rsidR="005536DB">
        <w:rPr>
          <w:rFonts w:asciiTheme="minorHAnsi" w:hAnsiTheme="minorHAnsi" w:cstheme="minorHAnsi"/>
          <w:b/>
          <w:szCs w:val="24"/>
        </w:rPr>
        <w:t>3</w:t>
      </w:r>
      <w:r w:rsidR="009D2FA3" w:rsidRPr="00FB3D04">
        <w:rPr>
          <w:rFonts w:asciiTheme="minorHAnsi" w:hAnsiTheme="minorHAnsi" w:cstheme="minorHAnsi"/>
          <w:b/>
          <w:szCs w:val="24"/>
        </w:rPr>
        <w:t xml:space="preserve"> </w:t>
      </w:r>
      <w:r w:rsidR="00FE2992" w:rsidRPr="00FB3D04">
        <w:rPr>
          <w:rFonts w:asciiTheme="minorHAnsi" w:hAnsiTheme="minorHAnsi" w:cstheme="minorHAnsi"/>
          <w:b/>
          <w:szCs w:val="24"/>
        </w:rPr>
        <w:t xml:space="preserve">do </w:t>
      </w:r>
      <w:r w:rsidR="00CD073D">
        <w:rPr>
          <w:rFonts w:asciiTheme="minorHAnsi" w:hAnsiTheme="minorHAnsi" w:cstheme="minorHAnsi"/>
          <w:b/>
          <w:szCs w:val="24"/>
        </w:rPr>
        <w:t>U</w:t>
      </w:r>
      <w:r w:rsidRPr="00FB3D04">
        <w:rPr>
          <w:rFonts w:asciiTheme="minorHAnsi" w:hAnsiTheme="minorHAnsi" w:cstheme="minorHAnsi"/>
          <w:b/>
          <w:szCs w:val="24"/>
        </w:rPr>
        <w:t>mowy</w:t>
      </w:r>
      <w:r w:rsidR="00CC181E">
        <w:rPr>
          <w:rFonts w:asciiTheme="minorHAnsi" w:hAnsiTheme="minorHAnsi" w:cstheme="minorHAnsi"/>
          <w:b/>
          <w:szCs w:val="24"/>
        </w:rPr>
        <w:t xml:space="preserve"> nr 1201-IL</w:t>
      </w:r>
      <w:r w:rsidR="00026871">
        <w:rPr>
          <w:rFonts w:asciiTheme="minorHAnsi" w:hAnsiTheme="minorHAnsi" w:cstheme="minorHAnsi"/>
          <w:b/>
          <w:szCs w:val="24"/>
        </w:rPr>
        <w:t>Z</w:t>
      </w:r>
      <w:r w:rsidR="007262D8">
        <w:rPr>
          <w:rFonts w:asciiTheme="minorHAnsi" w:hAnsiTheme="minorHAnsi" w:cstheme="minorHAnsi"/>
          <w:b/>
          <w:szCs w:val="24"/>
        </w:rPr>
        <w:t>.023</w:t>
      </w:r>
      <w:r w:rsidR="007355F6">
        <w:rPr>
          <w:rFonts w:asciiTheme="minorHAnsi" w:hAnsiTheme="minorHAnsi" w:cstheme="minorHAnsi"/>
          <w:b/>
          <w:szCs w:val="24"/>
        </w:rPr>
        <w:t>…………..</w:t>
      </w:r>
      <w:r w:rsidR="00D24EEE">
        <w:rPr>
          <w:rFonts w:asciiTheme="minorHAnsi" w:hAnsiTheme="minorHAnsi" w:cstheme="minorHAnsi"/>
          <w:b/>
          <w:szCs w:val="24"/>
        </w:rPr>
        <w:t>.</w:t>
      </w:r>
      <w:r w:rsidR="00131837">
        <w:rPr>
          <w:rFonts w:asciiTheme="minorHAnsi" w:hAnsiTheme="minorHAnsi" w:cstheme="minorHAnsi"/>
          <w:b/>
          <w:szCs w:val="24"/>
        </w:rPr>
        <w:t>202</w:t>
      </w:r>
      <w:r w:rsidR="007355F6">
        <w:rPr>
          <w:rFonts w:asciiTheme="minorHAnsi" w:hAnsiTheme="minorHAnsi" w:cstheme="minorHAnsi"/>
          <w:b/>
          <w:szCs w:val="24"/>
        </w:rPr>
        <w:t>4</w:t>
      </w:r>
    </w:p>
    <w:p w14:paraId="29315CF2" w14:textId="65C781A9" w:rsidR="003534E8" w:rsidRDefault="003534E8" w:rsidP="00F37005">
      <w:pPr>
        <w:spacing w:after="0" w:line="259" w:lineRule="auto"/>
        <w:ind w:left="10" w:right="50" w:hanging="10"/>
        <w:jc w:val="right"/>
        <w:rPr>
          <w:rFonts w:asciiTheme="minorHAnsi" w:hAnsiTheme="minorHAnsi" w:cstheme="minorHAnsi"/>
          <w:b/>
          <w:szCs w:val="24"/>
        </w:rPr>
      </w:pPr>
    </w:p>
    <w:p w14:paraId="31C610C1" w14:textId="77777777" w:rsidR="003534E8" w:rsidRPr="00FB3D04" w:rsidRDefault="003534E8" w:rsidP="00F37005">
      <w:pPr>
        <w:spacing w:after="0" w:line="259" w:lineRule="auto"/>
        <w:ind w:left="10" w:right="50" w:hanging="10"/>
        <w:jc w:val="right"/>
        <w:rPr>
          <w:rFonts w:asciiTheme="minorHAnsi" w:hAnsiTheme="minorHAnsi" w:cstheme="minorHAnsi"/>
          <w:b/>
          <w:szCs w:val="24"/>
        </w:rPr>
      </w:pPr>
    </w:p>
    <w:p w14:paraId="316E663C" w14:textId="77777777" w:rsidR="00F37005" w:rsidRPr="00FB3D04" w:rsidRDefault="00F37005" w:rsidP="00FE2992">
      <w:pPr>
        <w:spacing w:after="57" w:line="259" w:lineRule="auto"/>
        <w:ind w:left="0" w:right="10" w:firstLine="0"/>
        <w:rPr>
          <w:rFonts w:asciiTheme="minorHAnsi" w:hAnsiTheme="minorHAnsi" w:cstheme="minorHAnsi"/>
          <w:i/>
          <w:szCs w:val="24"/>
        </w:rPr>
      </w:pPr>
    </w:p>
    <w:p w14:paraId="10C9E938" w14:textId="77777777" w:rsidR="003534E8" w:rsidRPr="007355F6" w:rsidRDefault="003534E8" w:rsidP="003534E8">
      <w:pPr>
        <w:spacing w:after="0" w:line="276" w:lineRule="auto"/>
        <w:ind w:left="0" w:firstLine="0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Wzór Protokołu Odbioru</w:t>
      </w:r>
    </w:p>
    <w:p w14:paraId="7354DD77" w14:textId="77777777" w:rsidR="00FE2992" w:rsidRPr="00FB3D04" w:rsidRDefault="00FE2992" w:rsidP="00FE2992">
      <w:pPr>
        <w:spacing w:after="57" w:line="259" w:lineRule="auto"/>
        <w:ind w:left="0" w:right="10" w:firstLine="0"/>
        <w:rPr>
          <w:rFonts w:asciiTheme="minorHAnsi" w:hAnsiTheme="minorHAnsi" w:cstheme="minorHAnsi"/>
          <w:b/>
          <w:szCs w:val="24"/>
        </w:rPr>
      </w:pPr>
    </w:p>
    <w:p w14:paraId="19C11DFC" w14:textId="578F375F" w:rsidR="00FE2992" w:rsidRPr="00FB3D04" w:rsidRDefault="00FE2992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Cs w:val="24"/>
        </w:rPr>
      </w:pPr>
      <w:r w:rsidRPr="00FB3D04">
        <w:rPr>
          <w:rFonts w:asciiTheme="minorHAnsi" w:hAnsiTheme="minorHAnsi" w:cstheme="minorHAnsi"/>
          <w:b/>
          <w:szCs w:val="24"/>
        </w:rPr>
        <w:t xml:space="preserve">Nazwa i adres </w:t>
      </w:r>
      <w:r w:rsidR="003534E8">
        <w:rPr>
          <w:rFonts w:asciiTheme="minorHAnsi" w:hAnsiTheme="minorHAnsi" w:cstheme="minorHAnsi"/>
          <w:b/>
          <w:szCs w:val="24"/>
        </w:rPr>
        <w:t>miejsca odbioru</w:t>
      </w:r>
      <w:r w:rsidR="00323D3E" w:rsidRPr="00FB3D04">
        <w:rPr>
          <w:rFonts w:asciiTheme="minorHAnsi" w:hAnsiTheme="minorHAnsi" w:cstheme="minorHAnsi"/>
          <w:b/>
          <w:szCs w:val="24"/>
        </w:rPr>
        <w:t>:</w:t>
      </w:r>
    </w:p>
    <w:p w14:paraId="23241462" w14:textId="674ED309" w:rsidR="00323D3E" w:rsidRPr="00EF37AD" w:rsidRDefault="007355F6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EF37AD">
        <w:rPr>
          <w:rFonts w:asciiTheme="minorHAnsi" w:hAnsiTheme="minorHAnsi" w:cstheme="minorHAnsi"/>
          <w:iCs/>
          <w:szCs w:val="24"/>
        </w:rPr>
        <w:t>……………………………………………</w:t>
      </w:r>
    </w:p>
    <w:p w14:paraId="4A0E0C76" w14:textId="77777777" w:rsidR="007355F6" w:rsidRPr="00EF37AD" w:rsidRDefault="007355F6" w:rsidP="007355F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EF37AD">
        <w:rPr>
          <w:rFonts w:asciiTheme="minorHAnsi" w:hAnsiTheme="minorHAnsi" w:cstheme="minorHAnsi"/>
          <w:iCs/>
          <w:szCs w:val="24"/>
        </w:rPr>
        <w:t>……………………………………………</w:t>
      </w:r>
    </w:p>
    <w:p w14:paraId="1800D5E0" w14:textId="77777777" w:rsidR="007355F6" w:rsidRPr="00EF37AD" w:rsidRDefault="007355F6" w:rsidP="007355F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EF37AD">
        <w:rPr>
          <w:rFonts w:asciiTheme="minorHAnsi" w:hAnsiTheme="minorHAnsi" w:cstheme="minorHAnsi"/>
          <w:iCs/>
          <w:szCs w:val="24"/>
        </w:rPr>
        <w:t>……………………………………………</w:t>
      </w:r>
    </w:p>
    <w:p w14:paraId="5602F216" w14:textId="77777777" w:rsidR="007355F6" w:rsidRPr="00FB3D04" w:rsidRDefault="007355F6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/>
          <w:szCs w:val="24"/>
        </w:rPr>
      </w:pPr>
    </w:p>
    <w:p w14:paraId="3A2ECB91" w14:textId="77777777" w:rsidR="00C22D75" w:rsidRPr="00FB3D04" w:rsidRDefault="00C22D75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/>
          <w:szCs w:val="24"/>
        </w:rPr>
      </w:pPr>
      <w:r w:rsidRPr="00FB3D04">
        <w:rPr>
          <w:rFonts w:asciiTheme="minorHAnsi" w:hAnsiTheme="minorHAnsi" w:cstheme="minorHAnsi"/>
          <w:i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2693"/>
        <w:gridCol w:w="2830"/>
      </w:tblGrid>
      <w:tr w:rsidR="003534E8" w14:paraId="5F3F5C84" w14:textId="77777777" w:rsidTr="003534E8">
        <w:trPr>
          <w:trHeight w:val="608"/>
        </w:trPr>
        <w:tc>
          <w:tcPr>
            <w:tcW w:w="704" w:type="dxa"/>
          </w:tcPr>
          <w:p w14:paraId="4488C873" w14:textId="1F2BBBD4" w:rsidR="003534E8" w:rsidRPr="003534E8" w:rsidRDefault="003534E8" w:rsidP="003534E8">
            <w:pPr>
              <w:spacing w:after="0" w:line="276" w:lineRule="auto"/>
              <w:ind w:left="0" w:firstLine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3534E8">
              <w:rPr>
                <w:rFonts w:ascii="Calibri" w:hAnsi="Calibri" w:cs="Calibri"/>
                <w:b/>
                <w:bCs/>
                <w:szCs w:val="24"/>
              </w:rPr>
              <w:t>Lp.</w:t>
            </w:r>
          </w:p>
        </w:tc>
        <w:tc>
          <w:tcPr>
            <w:tcW w:w="2835" w:type="dxa"/>
          </w:tcPr>
          <w:p w14:paraId="4E7EBC6B" w14:textId="470A191C" w:rsidR="003534E8" w:rsidRPr="003534E8" w:rsidRDefault="003534E8" w:rsidP="003534E8">
            <w:pPr>
              <w:spacing w:after="0" w:line="276" w:lineRule="auto"/>
              <w:ind w:left="0" w:firstLine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3534E8">
              <w:rPr>
                <w:rFonts w:ascii="Calibri" w:hAnsi="Calibri" w:cs="Calibri"/>
                <w:b/>
                <w:bCs/>
                <w:szCs w:val="24"/>
              </w:rPr>
              <w:t>Nazwa</w:t>
            </w:r>
          </w:p>
        </w:tc>
        <w:tc>
          <w:tcPr>
            <w:tcW w:w="2693" w:type="dxa"/>
          </w:tcPr>
          <w:p w14:paraId="6F0F2A23" w14:textId="146529BA" w:rsidR="003534E8" w:rsidRPr="003534E8" w:rsidRDefault="003534E8" w:rsidP="003534E8">
            <w:pPr>
              <w:spacing w:after="0" w:line="276" w:lineRule="auto"/>
              <w:ind w:left="0" w:firstLine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3534E8">
              <w:rPr>
                <w:rFonts w:ascii="Calibri" w:hAnsi="Calibri" w:cs="Calibri"/>
                <w:b/>
                <w:bCs/>
                <w:szCs w:val="24"/>
              </w:rPr>
              <w:t>Nośnik</w:t>
            </w:r>
          </w:p>
        </w:tc>
        <w:tc>
          <w:tcPr>
            <w:tcW w:w="2830" w:type="dxa"/>
          </w:tcPr>
          <w:p w14:paraId="33D075AE" w14:textId="4CC52BEA" w:rsidR="003534E8" w:rsidRPr="003534E8" w:rsidRDefault="003534E8" w:rsidP="003534E8">
            <w:pPr>
              <w:spacing w:after="0" w:line="276" w:lineRule="auto"/>
              <w:ind w:left="0" w:firstLine="0"/>
              <w:jc w:val="center"/>
              <w:rPr>
                <w:rFonts w:ascii="Calibri" w:hAnsi="Calibri" w:cs="Calibri"/>
                <w:b/>
                <w:bCs/>
                <w:szCs w:val="24"/>
              </w:rPr>
            </w:pPr>
            <w:r w:rsidRPr="003534E8">
              <w:rPr>
                <w:rFonts w:ascii="Calibri" w:hAnsi="Calibri" w:cs="Calibri"/>
                <w:b/>
                <w:bCs/>
                <w:szCs w:val="24"/>
              </w:rPr>
              <w:t>Ilość egzemplarzy</w:t>
            </w:r>
          </w:p>
        </w:tc>
      </w:tr>
      <w:tr w:rsidR="003534E8" w14:paraId="0C4351F0" w14:textId="77777777" w:rsidTr="003534E8">
        <w:tc>
          <w:tcPr>
            <w:tcW w:w="704" w:type="dxa"/>
          </w:tcPr>
          <w:p w14:paraId="09591C4C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  <w:p w14:paraId="1CCD18A9" w14:textId="087B9D95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5" w:type="dxa"/>
          </w:tcPr>
          <w:p w14:paraId="0337C3AB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3" w:type="dxa"/>
          </w:tcPr>
          <w:p w14:paraId="0D5A3A69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0" w:type="dxa"/>
          </w:tcPr>
          <w:p w14:paraId="597F85F8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</w:tr>
      <w:tr w:rsidR="003534E8" w14:paraId="4388A602" w14:textId="77777777" w:rsidTr="003534E8">
        <w:tc>
          <w:tcPr>
            <w:tcW w:w="704" w:type="dxa"/>
          </w:tcPr>
          <w:p w14:paraId="0B928C85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  <w:p w14:paraId="0DAB2BAC" w14:textId="3A9F47CE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5" w:type="dxa"/>
          </w:tcPr>
          <w:p w14:paraId="7AB723E5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3" w:type="dxa"/>
          </w:tcPr>
          <w:p w14:paraId="5EE91428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0" w:type="dxa"/>
          </w:tcPr>
          <w:p w14:paraId="2EB7280F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</w:tr>
      <w:tr w:rsidR="003534E8" w14:paraId="74C2159E" w14:textId="77777777" w:rsidTr="003534E8">
        <w:tc>
          <w:tcPr>
            <w:tcW w:w="704" w:type="dxa"/>
          </w:tcPr>
          <w:p w14:paraId="0A9C77CF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  <w:p w14:paraId="6C557D68" w14:textId="10258643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5" w:type="dxa"/>
          </w:tcPr>
          <w:p w14:paraId="26B8E117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3" w:type="dxa"/>
          </w:tcPr>
          <w:p w14:paraId="1D9FEED2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0" w:type="dxa"/>
          </w:tcPr>
          <w:p w14:paraId="1B99C25C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</w:tr>
      <w:tr w:rsidR="003534E8" w14:paraId="10599794" w14:textId="77777777" w:rsidTr="003534E8">
        <w:tc>
          <w:tcPr>
            <w:tcW w:w="704" w:type="dxa"/>
          </w:tcPr>
          <w:p w14:paraId="182FAF7B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  <w:p w14:paraId="54C43234" w14:textId="2FACEDE8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5" w:type="dxa"/>
          </w:tcPr>
          <w:p w14:paraId="05C6CCA3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3" w:type="dxa"/>
          </w:tcPr>
          <w:p w14:paraId="36A5313A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0" w:type="dxa"/>
          </w:tcPr>
          <w:p w14:paraId="7A5E57C2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</w:tr>
      <w:tr w:rsidR="003534E8" w14:paraId="285A6DB1" w14:textId="77777777" w:rsidTr="003534E8">
        <w:tc>
          <w:tcPr>
            <w:tcW w:w="704" w:type="dxa"/>
          </w:tcPr>
          <w:p w14:paraId="5890065D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  <w:p w14:paraId="5818C408" w14:textId="2851129A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5" w:type="dxa"/>
          </w:tcPr>
          <w:p w14:paraId="49255ABF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3" w:type="dxa"/>
          </w:tcPr>
          <w:p w14:paraId="3917242F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0" w:type="dxa"/>
          </w:tcPr>
          <w:p w14:paraId="47D3EDE6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</w:tr>
      <w:tr w:rsidR="003534E8" w14:paraId="066C2065" w14:textId="77777777" w:rsidTr="003534E8">
        <w:tc>
          <w:tcPr>
            <w:tcW w:w="704" w:type="dxa"/>
          </w:tcPr>
          <w:p w14:paraId="1D67DAB9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  <w:p w14:paraId="302EF0AD" w14:textId="379D0223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5" w:type="dxa"/>
          </w:tcPr>
          <w:p w14:paraId="13D3DA5E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3" w:type="dxa"/>
          </w:tcPr>
          <w:p w14:paraId="416D007F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0" w:type="dxa"/>
          </w:tcPr>
          <w:p w14:paraId="0DB8D265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</w:tr>
      <w:tr w:rsidR="003534E8" w14:paraId="58821988" w14:textId="77777777" w:rsidTr="003534E8">
        <w:tc>
          <w:tcPr>
            <w:tcW w:w="704" w:type="dxa"/>
          </w:tcPr>
          <w:p w14:paraId="64B8CA72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  <w:p w14:paraId="7D2382E7" w14:textId="343EB52A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5" w:type="dxa"/>
          </w:tcPr>
          <w:p w14:paraId="5661CB4E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693" w:type="dxa"/>
          </w:tcPr>
          <w:p w14:paraId="00C1650D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  <w:tc>
          <w:tcPr>
            <w:tcW w:w="2830" w:type="dxa"/>
          </w:tcPr>
          <w:p w14:paraId="164E64EA" w14:textId="77777777" w:rsidR="003534E8" w:rsidRDefault="003534E8" w:rsidP="007355F6">
            <w:pPr>
              <w:spacing w:after="0" w:line="276" w:lineRule="auto"/>
              <w:ind w:left="0" w:firstLine="0"/>
              <w:rPr>
                <w:rFonts w:ascii="Calibri" w:hAnsi="Calibri" w:cs="Calibri"/>
                <w:szCs w:val="24"/>
              </w:rPr>
            </w:pPr>
          </w:p>
        </w:tc>
      </w:tr>
    </w:tbl>
    <w:p w14:paraId="49AEF054" w14:textId="77777777" w:rsidR="00F37005" w:rsidRPr="007355F6" w:rsidRDefault="00F37005" w:rsidP="007355F6">
      <w:pPr>
        <w:spacing w:after="0" w:line="276" w:lineRule="auto"/>
        <w:ind w:left="0" w:firstLine="0"/>
        <w:rPr>
          <w:rFonts w:ascii="Calibri" w:hAnsi="Calibri" w:cs="Calibri"/>
          <w:szCs w:val="24"/>
        </w:rPr>
      </w:pPr>
    </w:p>
    <w:p w14:paraId="301B9C23" w14:textId="27EBB0D3" w:rsidR="00EC3B15" w:rsidRDefault="003534E8" w:rsidP="003534E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Cs/>
          <w:iCs/>
          <w:szCs w:val="24"/>
        </w:rPr>
      </w:pPr>
      <w:r>
        <w:rPr>
          <w:rFonts w:asciiTheme="minorHAnsi" w:hAnsiTheme="minorHAnsi" w:cstheme="minorHAnsi"/>
          <w:bCs/>
          <w:iCs/>
          <w:szCs w:val="24"/>
        </w:rPr>
        <w:t>Zamawiający potwierdza kompletność dokumentacji projektowej.</w:t>
      </w:r>
    </w:p>
    <w:p w14:paraId="17EB4F2B" w14:textId="3948E728" w:rsidR="003534E8" w:rsidRDefault="003534E8" w:rsidP="003534E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Cs/>
          <w:iCs/>
          <w:szCs w:val="24"/>
        </w:rPr>
      </w:pPr>
    </w:p>
    <w:p w14:paraId="3CD8CEC3" w14:textId="6480D186" w:rsidR="003534E8" w:rsidRDefault="003534E8" w:rsidP="003534E8">
      <w:pPr>
        <w:spacing w:after="0" w:line="240" w:lineRule="auto"/>
        <w:ind w:left="0" w:firstLine="0"/>
        <w:jc w:val="left"/>
        <w:rPr>
          <w:rFonts w:asciiTheme="minorHAnsi" w:hAnsiTheme="minorHAnsi" w:cstheme="minorHAnsi"/>
          <w:bCs/>
          <w:iCs/>
          <w:szCs w:val="24"/>
        </w:rPr>
      </w:pPr>
    </w:p>
    <w:p w14:paraId="0223C6A1" w14:textId="77777777" w:rsidR="003534E8" w:rsidRPr="00083E24" w:rsidRDefault="003534E8" w:rsidP="003534E8">
      <w:pPr>
        <w:shd w:val="clear" w:color="auto" w:fill="FFFFFF"/>
        <w:tabs>
          <w:tab w:val="left" w:pos="6444"/>
        </w:tabs>
        <w:spacing w:line="276" w:lineRule="auto"/>
        <w:rPr>
          <w:rFonts w:ascii="Calibri" w:hAnsi="Calibri" w:cs="Calibri"/>
          <w:b/>
          <w:bCs/>
          <w:szCs w:val="24"/>
        </w:rPr>
      </w:pPr>
      <w:r w:rsidRPr="00083E24">
        <w:rPr>
          <w:rFonts w:ascii="Calibri" w:hAnsi="Calibri" w:cs="Calibri"/>
          <w:szCs w:val="24"/>
        </w:rPr>
        <w:t xml:space="preserve">         </w:t>
      </w:r>
      <w:r w:rsidRPr="00083E24">
        <w:rPr>
          <w:rFonts w:ascii="Calibri" w:hAnsi="Calibri" w:cs="Calibri"/>
          <w:b/>
          <w:bCs/>
          <w:szCs w:val="24"/>
        </w:rPr>
        <w:t xml:space="preserve">ZAMAWIAJĄCY                                                                    WYKONAWCA </w:t>
      </w:r>
    </w:p>
    <w:p w14:paraId="3187C304" w14:textId="77777777" w:rsidR="003534E8" w:rsidRPr="00083E24" w:rsidRDefault="003534E8" w:rsidP="003534E8">
      <w:pPr>
        <w:shd w:val="clear" w:color="auto" w:fill="FFFFFF"/>
        <w:tabs>
          <w:tab w:val="left" w:pos="6444"/>
        </w:tabs>
        <w:spacing w:line="276" w:lineRule="auto"/>
        <w:rPr>
          <w:rFonts w:ascii="Calibri" w:hAnsi="Calibri" w:cs="Calibri"/>
          <w:szCs w:val="24"/>
        </w:rPr>
      </w:pPr>
    </w:p>
    <w:p w14:paraId="40513098" w14:textId="77777777" w:rsidR="003534E8" w:rsidRPr="00083E24" w:rsidRDefault="003534E8" w:rsidP="003534E8">
      <w:pPr>
        <w:shd w:val="clear" w:color="auto" w:fill="FFFFFF"/>
        <w:tabs>
          <w:tab w:val="left" w:pos="6444"/>
        </w:tabs>
        <w:spacing w:line="276" w:lineRule="auto"/>
        <w:rPr>
          <w:rFonts w:ascii="Calibri" w:hAnsi="Calibri" w:cs="Calibri"/>
          <w:szCs w:val="24"/>
        </w:rPr>
      </w:pPr>
      <w:r w:rsidRPr="00083E24">
        <w:rPr>
          <w:rFonts w:ascii="Calibri" w:hAnsi="Calibri" w:cs="Calibri"/>
          <w:szCs w:val="24"/>
        </w:rPr>
        <w:t xml:space="preserve">      …………………………..                                                               …………………………..  </w:t>
      </w:r>
    </w:p>
    <w:p w14:paraId="05C21449" w14:textId="77777777" w:rsidR="003534E8" w:rsidRPr="00083E24" w:rsidRDefault="003534E8" w:rsidP="003534E8">
      <w:pPr>
        <w:shd w:val="clear" w:color="auto" w:fill="FFFFFF"/>
        <w:tabs>
          <w:tab w:val="left" w:pos="6444"/>
        </w:tabs>
        <w:spacing w:line="276" w:lineRule="auto"/>
        <w:rPr>
          <w:rFonts w:ascii="Calibri" w:hAnsi="Calibri" w:cs="Calibri"/>
          <w:sz w:val="20"/>
          <w:szCs w:val="20"/>
        </w:rPr>
      </w:pPr>
      <w:r w:rsidRPr="00083E24">
        <w:rPr>
          <w:rFonts w:ascii="Calibri" w:hAnsi="Calibri" w:cs="Calibri"/>
          <w:sz w:val="20"/>
          <w:szCs w:val="20"/>
        </w:rPr>
        <w:t xml:space="preserve">     </w:t>
      </w:r>
      <w:r w:rsidRPr="00083E24">
        <w:rPr>
          <w:rFonts w:ascii="Calibri" w:hAnsi="Calibri" w:cs="Calibri"/>
          <w:sz w:val="20"/>
        </w:rPr>
        <w:t xml:space="preserve">     </w:t>
      </w:r>
      <w:r w:rsidRPr="00083E24">
        <w:rPr>
          <w:rFonts w:ascii="Calibri" w:hAnsi="Calibri" w:cs="Calibri"/>
          <w:sz w:val="20"/>
          <w:szCs w:val="20"/>
        </w:rPr>
        <w:t xml:space="preserve">  (data, podpis)                                        </w:t>
      </w:r>
      <w:r w:rsidRPr="00083E24">
        <w:rPr>
          <w:rFonts w:ascii="Calibri" w:hAnsi="Calibri" w:cs="Calibri"/>
          <w:sz w:val="20"/>
        </w:rPr>
        <w:t xml:space="preserve">                       </w:t>
      </w:r>
      <w:r w:rsidRPr="00083E24">
        <w:rPr>
          <w:rFonts w:ascii="Calibri" w:hAnsi="Calibri" w:cs="Calibri"/>
          <w:sz w:val="20"/>
          <w:szCs w:val="20"/>
        </w:rPr>
        <w:t xml:space="preserve">                               (data, podpis)</w:t>
      </w:r>
    </w:p>
    <w:p w14:paraId="469E95E3" w14:textId="77777777" w:rsidR="00BF0D10" w:rsidRPr="00FB3D04" w:rsidRDefault="00BF0D10" w:rsidP="00BF0D10">
      <w:pPr>
        <w:rPr>
          <w:rFonts w:asciiTheme="minorHAnsi" w:hAnsiTheme="minorHAnsi" w:cstheme="minorHAnsi"/>
          <w:szCs w:val="24"/>
        </w:rPr>
      </w:pPr>
    </w:p>
    <w:p w14:paraId="4CE8EFB8" w14:textId="77777777" w:rsidR="00BF0D10" w:rsidRPr="00FB3D04" w:rsidRDefault="00BF0D10" w:rsidP="00BF0D10">
      <w:pPr>
        <w:pStyle w:val="Stopka"/>
        <w:jc w:val="right"/>
        <w:rPr>
          <w:rFonts w:asciiTheme="minorHAnsi" w:hAnsiTheme="minorHAnsi" w:cstheme="minorHAnsi"/>
          <w:szCs w:val="24"/>
        </w:rPr>
      </w:pPr>
      <w:r w:rsidRPr="00FB3D04">
        <w:rPr>
          <w:rFonts w:asciiTheme="minorHAnsi" w:hAnsiTheme="minorHAnsi" w:cstheme="minorHAnsi"/>
          <w:szCs w:val="24"/>
        </w:rPr>
        <w:tab/>
      </w:r>
    </w:p>
    <w:p w14:paraId="1F413FE9" w14:textId="77777777" w:rsidR="00637972" w:rsidRPr="00FB3D04" w:rsidRDefault="00BF0D10" w:rsidP="00BF0D10">
      <w:pPr>
        <w:tabs>
          <w:tab w:val="left" w:pos="3855"/>
        </w:tabs>
        <w:rPr>
          <w:rFonts w:asciiTheme="minorHAnsi" w:hAnsiTheme="minorHAnsi" w:cstheme="minorHAnsi"/>
          <w:szCs w:val="24"/>
        </w:rPr>
      </w:pPr>
      <w:r w:rsidRPr="00FB3D04">
        <w:rPr>
          <w:rFonts w:asciiTheme="minorHAnsi" w:hAnsiTheme="minorHAnsi" w:cstheme="minorHAnsi"/>
          <w:szCs w:val="24"/>
        </w:rPr>
        <w:tab/>
      </w:r>
    </w:p>
    <w:sectPr w:rsidR="00637972" w:rsidRPr="00FB3D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BB82" w14:textId="77777777" w:rsidR="00160C27" w:rsidRDefault="00160C27" w:rsidP="00FE2992">
      <w:pPr>
        <w:spacing w:after="0" w:line="240" w:lineRule="auto"/>
      </w:pPr>
      <w:r>
        <w:separator/>
      </w:r>
    </w:p>
  </w:endnote>
  <w:endnote w:type="continuationSeparator" w:id="0">
    <w:p w14:paraId="4BD8E31F" w14:textId="77777777" w:rsidR="00160C27" w:rsidRDefault="00160C27" w:rsidP="00FE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FDF3" w14:textId="77777777" w:rsidR="00FE2992" w:rsidRPr="00FE2992" w:rsidRDefault="00FE2992">
    <w:pPr>
      <w:pStyle w:val="Stopka"/>
      <w:jc w:val="right"/>
      <w:rPr>
        <w:sz w:val="22"/>
      </w:rPr>
    </w:pPr>
  </w:p>
  <w:p w14:paraId="275622A1" w14:textId="77777777" w:rsidR="00FE2992" w:rsidRDefault="00FE2992" w:rsidP="00BF0D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A0D89" w14:textId="77777777" w:rsidR="00160C27" w:rsidRDefault="00160C27" w:rsidP="00FE2992">
      <w:pPr>
        <w:spacing w:after="0" w:line="240" w:lineRule="auto"/>
      </w:pPr>
      <w:r>
        <w:separator/>
      </w:r>
    </w:p>
  </w:footnote>
  <w:footnote w:type="continuationSeparator" w:id="0">
    <w:p w14:paraId="1FE28031" w14:textId="77777777" w:rsidR="00160C27" w:rsidRDefault="00160C27" w:rsidP="00FE2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41DBB"/>
    <w:multiLevelType w:val="hybridMultilevel"/>
    <w:tmpl w:val="7114A090"/>
    <w:lvl w:ilvl="0" w:tplc="E49E12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F07678">
      <w:start w:val="1"/>
      <w:numFmt w:val="decimal"/>
      <w:lvlText w:val="%2."/>
      <w:lvlJc w:val="left"/>
      <w:pPr>
        <w:ind w:left="80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F237D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2B38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EA3F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5EF0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82201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B07D6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8AD51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E53EED"/>
    <w:multiLevelType w:val="hybridMultilevel"/>
    <w:tmpl w:val="A5FEB4FE"/>
    <w:lvl w:ilvl="0" w:tplc="AC54B2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8AEA4">
      <w:start w:val="1"/>
      <w:numFmt w:val="decimal"/>
      <w:lvlText w:val="%2."/>
      <w:lvlJc w:val="left"/>
      <w:pPr>
        <w:ind w:left="6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40DD50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D8AB6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40022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DA769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B27F2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46FDA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628D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1D0CAA"/>
    <w:multiLevelType w:val="hybridMultilevel"/>
    <w:tmpl w:val="01AEDA26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6DC914F5"/>
    <w:multiLevelType w:val="hybridMultilevel"/>
    <w:tmpl w:val="D8BE886E"/>
    <w:lvl w:ilvl="0" w:tplc="5A10AF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D75"/>
    <w:rsid w:val="00006DB9"/>
    <w:rsid w:val="00026871"/>
    <w:rsid w:val="00053AFC"/>
    <w:rsid w:val="00054C54"/>
    <w:rsid w:val="00131837"/>
    <w:rsid w:val="00146824"/>
    <w:rsid w:val="00160C27"/>
    <w:rsid w:val="00170546"/>
    <w:rsid w:val="00194839"/>
    <w:rsid w:val="001B2856"/>
    <w:rsid w:val="001C7EAA"/>
    <w:rsid w:val="00293831"/>
    <w:rsid w:val="002F3DF4"/>
    <w:rsid w:val="0031398E"/>
    <w:rsid w:val="00323D3E"/>
    <w:rsid w:val="003534E8"/>
    <w:rsid w:val="0036300D"/>
    <w:rsid w:val="00373CD6"/>
    <w:rsid w:val="003815C4"/>
    <w:rsid w:val="003B21E0"/>
    <w:rsid w:val="00404DB8"/>
    <w:rsid w:val="00433788"/>
    <w:rsid w:val="0043671F"/>
    <w:rsid w:val="00463893"/>
    <w:rsid w:val="004C4256"/>
    <w:rsid w:val="004D6972"/>
    <w:rsid w:val="00525FBC"/>
    <w:rsid w:val="005310B9"/>
    <w:rsid w:val="005332FC"/>
    <w:rsid w:val="00537887"/>
    <w:rsid w:val="005536DB"/>
    <w:rsid w:val="005902B9"/>
    <w:rsid w:val="005D0ADC"/>
    <w:rsid w:val="005E3F35"/>
    <w:rsid w:val="005F384C"/>
    <w:rsid w:val="005F6688"/>
    <w:rsid w:val="00637972"/>
    <w:rsid w:val="00661C19"/>
    <w:rsid w:val="006A0293"/>
    <w:rsid w:val="006A0E7B"/>
    <w:rsid w:val="006A6F42"/>
    <w:rsid w:val="006C74A6"/>
    <w:rsid w:val="006D7676"/>
    <w:rsid w:val="00724A66"/>
    <w:rsid w:val="007262D8"/>
    <w:rsid w:val="007355F6"/>
    <w:rsid w:val="00756F34"/>
    <w:rsid w:val="0076201D"/>
    <w:rsid w:val="007812B0"/>
    <w:rsid w:val="00781B67"/>
    <w:rsid w:val="007C43DE"/>
    <w:rsid w:val="007F7C45"/>
    <w:rsid w:val="00810CEB"/>
    <w:rsid w:val="008129D2"/>
    <w:rsid w:val="00821067"/>
    <w:rsid w:val="00835275"/>
    <w:rsid w:val="00847B4F"/>
    <w:rsid w:val="0094000B"/>
    <w:rsid w:val="009430A2"/>
    <w:rsid w:val="00946FB5"/>
    <w:rsid w:val="009509FB"/>
    <w:rsid w:val="009953CB"/>
    <w:rsid w:val="009A388A"/>
    <w:rsid w:val="009D2FA3"/>
    <w:rsid w:val="009D4F47"/>
    <w:rsid w:val="009F750E"/>
    <w:rsid w:val="00AA2D26"/>
    <w:rsid w:val="00AA7DCF"/>
    <w:rsid w:val="00BC1122"/>
    <w:rsid w:val="00BD347E"/>
    <w:rsid w:val="00BE0905"/>
    <w:rsid w:val="00BF0D10"/>
    <w:rsid w:val="00C22D75"/>
    <w:rsid w:val="00C53932"/>
    <w:rsid w:val="00C60EC0"/>
    <w:rsid w:val="00C7603F"/>
    <w:rsid w:val="00CB344E"/>
    <w:rsid w:val="00CC181E"/>
    <w:rsid w:val="00CC66AB"/>
    <w:rsid w:val="00CD073D"/>
    <w:rsid w:val="00D24EEE"/>
    <w:rsid w:val="00D279F7"/>
    <w:rsid w:val="00D42EC6"/>
    <w:rsid w:val="00D66816"/>
    <w:rsid w:val="00D71A47"/>
    <w:rsid w:val="00E04AE3"/>
    <w:rsid w:val="00E33BD4"/>
    <w:rsid w:val="00E67920"/>
    <w:rsid w:val="00E8212C"/>
    <w:rsid w:val="00E8701A"/>
    <w:rsid w:val="00EA04C7"/>
    <w:rsid w:val="00EC3B15"/>
    <w:rsid w:val="00ED013F"/>
    <w:rsid w:val="00EF37AD"/>
    <w:rsid w:val="00F23304"/>
    <w:rsid w:val="00F31FFC"/>
    <w:rsid w:val="00F3386E"/>
    <w:rsid w:val="00F37005"/>
    <w:rsid w:val="00FB3D04"/>
    <w:rsid w:val="00FC17AF"/>
    <w:rsid w:val="00FD0DD2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9F8034"/>
  <w15:docId w15:val="{C226A283-1CA0-47ED-980E-9F58989A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D75"/>
    <w:pPr>
      <w:spacing w:after="33" w:line="256" w:lineRule="auto"/>
      <w:ind w:left="795" w:hanging="37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2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99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99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F37005"/>
    <w:pPr>
      <w:ind w:left="720"/>
      <w:contextualSpacing/>
    </w:pPr>
  </w:style>
  <w:style w:type="paragraph" w:styleId="NormalnyWeb">
    <w:name w:val="Normal (Web)"/>
    <w:basedOn w:val="Normalny"/>
    <w:qFormat/>
    <w:rsid w:val="00FB3D04"/>
    <w:pPr>
      <w:suppressAutoHyphens/>
      <w:spacing w:before="280" w:after="119" w:line="240" w:lineRule="auto"/>
      <w:ind w:left="0" w:firstLine="0"/>
      <w:jc w:val="left"/>
    </w:pPr>
    <w:rPr>
      <w:color w:val="auto"/>
      <w:szCs w:val="24"/>
      <w:lang w:eastAsia="zh-CN"/>
    </w:rPr>
  </w:style>
  <w:style w:type="character" w:customStyle="1" w:styleId="Nagwek2">
    <w:name w:val="Nagłówek #2_"/>
    <w:basedOn w:val="Domylnaczcionkaakapitu"/>
    <w:link w:val="Nagwek20"/>
    <w:rsid w:val="009430A2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qFormat/>
    <w:rsid w:val="009430A2"/>
    <w:rPr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430A2"/>
    <w:pPr>
      <w:widowControl w:val="0"/>
      <w:shd w:val="clear" w:color="auto" w:fill="FFFFFF"/>
      <w:spacing w:after="60" w:line="240" w:lineRule="atLeast"/>
      <w:ind w:left="0" w:firstLine="0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23"/>
      <w:szCs w:val="23"/>
      <w:lang w:eastAsia="en-US"/>
    </w:rPr>
  </w:style>
  <w:style w:type="paragraph" w:customStyle="1" w:styleId="Teksttreci1">
    <w:name w:val="Tekst treści1"/>
    <w:basedOn w:val="Normalny"/>
    <w:link w:val="Teksttreci"/>
    <w:qFormat/>
    <w:rsid w:val="009430A2"/>
    <w:pPr>
      <w:widowControl w:val="0"/>
      <w:shd w:val="clear" w:color="auto" w:fill="FFFFFF"/>
      <w:spacing w:before="600" w:after="0" w:line="274" w:lineRule="exact"/>
      <w:ind w:left="0" w:hanging="420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  <w:style w:type="table" w:styleId="Tabela-Siatka">
    <w:name w:val="Table Grid"/>
    <w:basedOn w:val="Standardowy"/>
    <w:uiPriority w:val="39"/>
    <w:rsid w:val="003534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Szczepaniak Magdalena 2</dc:creator>
  <cp:lastModifiedBy>Matuszkiewicz Jarosław</cp:lastModifiedBy>
  <cp:revision>6</cp:revision>
  <cp:lastPrinted>2023-10-12T14:22:00Z</cp:lastPrinted>
  <dcterms:created xsi:type="dcterms:W3CDTF">2024-05-21T05:47:00Z</dcterms:created>
  <dcterms:modified xsi:type="dcterms:W3CDTF">2024-06-03T07:36:00Z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UxC4dwLulzfINJ8nQH+xvX5LNGipWa4BRSZhPgxsCvmFNSB9arYY8PN9ksXJMHYwtRGe2/SXZddoWe97+VR3PQ==</vt:lpwstr>
  </property>
  <property fmtid="{D5CDD505-2E9C-101B-9397-08002B2CF9AE}" pid="4" name="MFClassificationDate">
    <vt:lpwstr>2022-09-07T11:38:35.6687227+02:00</vt:lpwstr>
  </property>
  <property fmtid="{D5CDD505-2E9C-101B-9397-08002B2CF9AE}" pid="5" name="MFClassifiedBySID">
    <vt:lpwstr>UxC4dwLulzfINJ8nQH+xvX5LNGipWa4BRSZhPgxsCvm42mrIC/DSDv0ggS+FjUN/2v1BBotkLlY5aAiEhoi6uSPc19vIbiArWa4GfDn9O4hM9QyrnJ5DotYVPHPgPskO</vt:lpwstr>
  </property>
  <property fmtid="{D5CDD505-2E9C-101B-9397-08002B2CF9AE}" pid="6" name="MFGRNItemId">
    <vt:lpwstr>GRN-935c74f2-5da5-4e59-8a87-cc6182a7c41d</vt:lpwstr>
  </property>
  <property fmtid="{D5CDD505-2E9C-101B-9397-08002B2CF9AE}" pid="7" name="MFHash">
    <vt:lpwstr>iOvPu7dXr2VGDijLFLsnnQq3L0lrWF3MLOuf/G3Fyrc=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